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074E" w14:textId="3B4251D3" w:rsidR="00DA2D53" w:rsidRDefault="00B0757C" w:rsidP="00DA2D53">
      <w:pPr>
        <w:jc w:val="right"/>
        <w:rPr>
          <w:rFonts w:ascii="Times New Roman" w:hAnsi="Times New Roman" w:cs="Times New Roman"/>
          <w:sz w:val="28"/>
          <w:szCs w:val="28"/>
        </w:rPr>
      </w:pPr>
      <w:r w:rsidRPr="00B0757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46858">
        <w:rPr>
          <w:rFonts w:ascii="Times New Roman" w:hAnsi="Times New Roman" w:cs="Times New Roman"/>
          <w:sz w:val="28"/>
          <w:szCs w:val="28"/>
        </w:rPr>
        <w:t>6</w:t>
      </w:r>
      <w:r w:rsidRPr="00B075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D99BF" w14:textId="7CCCE58B" w:rsidR="00DA2D53" w:rsidRDefault="00B0757C" w:rsidP="00F41E5E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57C">
        <w:rPr>
          <w:rFonts w:ascii="Times New Roman" w:hAnsi="Times New Roman" w:cs="Times New Roman"/>
          <w:sz w:val="28"/>
          <w:szCs w:val="28"/>
        </w:rPr>
        <w:t>Анкета по определению эффективности работы «</w:t>
      </w:r>
      <w:r w:rsidR="00F41E5E">
        <w:rPr>
          <w:rFonts w:ascii="Times New Roman" w:hAnsi="Times New Roman" w:cs="Times New Roman"/>
          <w:sz w:val="28"/>
          <w:szCs w:val="28"/>
        </w:rPr>
        <w:t>Астма-школы</w:t>
      </w:r>
      <w:r w:rsidRPr="00B0757C">
        <w:rPr>
          <w:rFonts w:ascii="Times New Roman" w:hAnsi="Times New Roman" w:cs="Times New Roman"/>
          <w:sz w:val="28"/>
          <w:szCs w:val="28"/>
        </w:rPr>
        <w:t>»</w:t>
      </w:r>
    </w:p>
    <w:p w14:paraId="719048EC" w14:textId="77777777" w:rsidR="001918BE" w:rsidRDefault="00B0757C" w:rsidP="00F41E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57C">
        <w:rPr>
          <w:rFonts w:ascii="Times New Roman" w:hAnsi="Times New Roman" w:cs="Times New Roman"/>
          <w:sz w:val="28"/>
          <w:szCs w:val="28"/>
        </w:rPr>
        <w:t xml:space="preserve">Внимательно ознакомьтесь с анкетой, ответьте на предлагаемые вопросы. Подписывать анкету необязательно. Надеемся на Вашу искренность и объективность. </w:t>
      </w:r>
    </w:p>
    <w:p w14:paraId="0FF2E618" w14:textId="77777777" w:rsidR="001918BE" w:rsidRDefault="00B0757C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 w:rsidRPr="00B0757C">
        <w:rPr>
          <w:rFonts w:ascii="Times New Roman" w:hAnsi="Times New Roman" w:cs="Times New Roman"/>
          <w:sz w:val="28"/>
          <w:szCs w:val="28"/>
        </w:rPr>
        <w:t xml:space="preserve">1. Считаете ли Вы эффективной данную форму работы с пациентами? а) да, безусловно б) да, в какой-то степени в) не совсем г) нет </w:t>
      </w:r>
    </w:p>
    <w:p w14:paraId="5056501E" w14:textId="204A63F3" w:rsidR="001918BE" w:rsidRDefault="00562CAA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757C" w:rsidRPr="00B0757C">
        <w:rPr>
          <w:rFonts w:ascii="Times New Roman" w:hAnsi="Times New Roman" w:cs="Times New Roman"/>
          <w:sz w:val="28"/>
          <w:szCs w:val="28"/>
        </w:rPr>
        <w:t xml:space="preserve">. Понравилась ли Вам программа занятий? а) да б) не совсем в) нет г) трудно сказать (был(а) не на всех занятиях) </w:t>
      </w:r>
    </w:p>
    <w:p w14:paraId="1CAF8176" w14:textId="69A59815" w:rsidR="001918BE" w:rsidRDefault="00562CAA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757C" w:rsidRPr="00B0757C">
        <w:rPr>
          <w:rFonts w:ascii="Times New Roman" w:hAnsi="Times New Roman" w:cs="Times New Roman"/>
          <w:sz w:val="28"/>
          <w:szCs w:val="28"/>
        </w:rPr>
        <w:t xml:space="preserve">. Как Вы считаете, нужна ли Вам будет в жизни полученная в «школе» информация? а) да б) нет в) трудно сказать </w:t>
      </w:r>
    </w:p>
    <w:p w14:paraId="1279D4BE" w14:textId="035893A3" w:rsidR="00562CAA" w:rsidRPr="001918BE" w:rsidRDefault="00562CAA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918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Что такое бронхиальная астма:</w:t>
      </w:r>
      <w:r w:rsidR="00F41E5E"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 xml:space="preserve">инфекционное </w:t>
      </w:r>
      <w:proofErr w:type="gramStart"/>
      <w:r w:rsidRPr="001918BE">
        <w:rPr>
          <w:rFonts w:ascii="Times New Roman" w:hAnsi="Times New Roman" w:cs="Times New Roman"/>
          <w:sz w:val="28"/>
          <w:szCs w:val="28"/>
        </w:rPr>
        <w:t>заболевание,</w:t>
      </w:r>
      <w:r w:rsidR="00F41E5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41E5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918BE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неинфекционное аллергическое заболевание;</w:t>
      </w:r>
      <w:r w:rsidR="00F41E5E"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инфекционно-аллергическое заболевание с периодическим бронхоспазмом.</w:t>
      </w:r>
    </w:p>
    <w:p w14:paraId="237524D5" w14:textId="77777777" w:rsidR="00562CAA" w:rsidRPr="001918BE" w:rsidRDefault="00562CAA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 w:rsidRPr="001918BE">
        <w:rPr>
          <w:rFonts w:ascii="Times New Roman" w:hAnsi="Times New Roman" w:cs="Times New Roman"/>
          <w:sz w:val="28"/>
          <w:szCs w:val="28"/>
        </w:rPr>
        <w:t>5 Что может вызвать приступ удушья, кроме аллергии:</w:t>
      </w:r>
    </w:p>
    <w:p w14:paraId="34927FD7" w14:textId="699D82A5" w:rsidR="00562CAA" w:rsidRPr="001918BE" w:rsidRDefault="00562CAA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 w:rsidRPr="001918B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стресс;</w:t>
      </w:r>
      <w:r w:rsidR="00F41E5E"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резкая перемена температуры, высокая влажность;</w:t>
      </w:r>
      <w:r w:rsidR="00F41E5E"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инфекция;</w:t>
      </w:r>
    </w:p>
    <w:p w14:paraId="4DE28AD0" w14:textId="5BDBB377" w:rsidR="00562CAA" w:rsidRDefault="00562CAA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 w:rsidRPr="001918BE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резкие запахи;</w:t>
      </w:r>
      <w:r w:rsidR="00F41E5E"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физическая нагрузка;</w:t>
      </w:r>
      <w:r w:rsidR="00F41E5E"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самостоятельное уменьшение дозы лекарств и отказ от лечения;</w:t>
      </w:r>
      <w:r w:rsidR="00F41E5E"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все перечисленное.</w:t>
      </w:r>
    </w:p>
    <w:p w14:paraId="36B4093B" w14:textId="7A49CD96" w:rsidR="00F41E5E" w:rsidRPr="001918BE" w:rsidRDefault="00F41E5E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918BE">
        <w:rPr>
          <w:rFonts w:ascii="Times New Roman" w:hAnsi="Times New Roman" w:cs="Times New Roman"/>
          <w:sz w:val="28"/>
          <w:szCs w:val="28"/>
        </w:rPr>
        <w:t>.Можно ли заниматься физкультурой и закаливающими процедурами при бронхиальной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астме: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нет;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в)</w:t>
      </w:r>
      <w:r w:rsidR="00846858"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да, после консультации с лечащим врачом.</w:t>
      </w:r>
    </w:p>
    <w:p w14:paraId="6E04F2DF" w14:textId="2D8BCFC2" w:rsidR="00F41E5E" w:rsidRPr="001918BE" w:rsidRDefault="00F41E5E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918BE">
        <w:rPr>
          <w:rFonts w:ascii="Times New Roman" w:hAnsi="Times New Roman" w:cs="Times New Roman"/>
          <w:sz w:val="28"/>
          <w:szCs w:val="28"/>
        </w:rPr>
        <w:t>.Можно ли прекращать лечение бронхиальной астмы без согласования с врачом, даже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Ваше самочувствие вполне Вас удовлетворяет: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а)</w:t>
      </w:r>
      <w:r w:rsidR="00846858"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б)</w:t>
      </w:r>
      <w:r w:rsidR="00846858">
        <w:rPr>
          <w:rFonts w:ascii="Times New Roman" w:hAnsi="Times New Roman" w:cs="Times New Roman"/>
          <w:sz w:val="28"/>
          <w:szCs w:val="28"/>
        </w:rPr>
        <w:t xml:space="preserve"> </w:t>
      </w:r>
      <w:r w:rsidRPr="001918BE">
        <w:rPr>
          <w:rFonts w:ascii="Times New Roman" w:hAnsi="Times New Roman" w:cs="Times New Roman"/>
          <w:sz w:val="28"/>
          <w:szCs w:val="28"/>
        </w:rPr>
        <w:t>нет.</w:t>
      </w:r>
    </w:p>
    <w:p w14:paraId="2DEF4BC9" w14:textId="2AB6B06B" w:rsidR="001918BE" w:rsidRDefault="00F41E5E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0757C" w:rsidRPr="00B0757C">
        <w:rPr>
          <w:rFonts w:ascii="Times New Roman" w:hAnsi="Times New Roman" w:cs="Times New Roman"/>
          <w:sz w:val="28"/>
          <w:szCs w:val="28"/>
        </w:rPr>
        <w:t xml:space="preserve">. Ваша оценка работы «школы здоровья» (по пятибалльной шкале): обведите «кружком» нужную цифру 1 2 3 4 5 </w:t>
      </w:r>
    </w:p>
    <w:p w14:paraId="75176E85" w14:textId="19EBDD23" w:rsidR="001918BE" w:rsidRDefault="00B0757C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 w:rsidRPr="00B0757C">
        <w:rPr>
          <w:rFonts w:ascii="Times New Roman" w:hAnsi="Times New Roman" w:cs="Times New Roman"/>
          <w:sz w:val="28"/>
          <w:szCs w:val="28"/>
        </w:rPr>
        <w:t xml:space="preserve">Ваш пол: а) мужской б) женский </w:t>
      </w:r>
    </w:p>
    <w:p w14:paraId="27C72B7A" w14:textId="77777777" w:rsidR="001918BE" w:rsidRDefault="00B0757C" w:rsidP="00F41E5E">
      <w:pPr>
        <w:jc w:val="both"/>
        <w:rPr>
          <w:rFonts w:ascii="Times New Roman" w:hAnsi="Times New Roman" w:cs="Times New Roman"/>
          <w:sz w:val="28"/>
          <w:szCs w:val="28"/>
        </w:rPr>
      </w:pPr>
      <w:r w:rsidRPr="00B0757C">
        <w:rPr>
          <w:rFonts w:ascii="Times New Roman" w:hAnsi="Times New Roman" w:cs="Times New Roman"/>
          <w:sz w:val="28"/>
          <w:szCs w:val="28"/>
        </w:rPr>
        <w:t xml:space="preserve">Ваш возраст ______ полных лет </w:t>
      </w:r>
    </w:p>
    <w:p w14:paraId="1C9B479F" w14:textId="77777777" w:rsidR="00846858" w:rsidRDefault="00846858" w:rsidP="00F41E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E11F13" w14:textId="503B30F7" w:rsidR="00696427" w:rsidRDefault="00B0757C" w:rsidP="001918BE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57C">
        <w:rPr>
          <w:rFonts w:ascii="Times New Roman" w:hAnsi="Times New Roman" w:cs="Times New Roman"/>
          <w:sz w:val="28"/>
          <w:szCs w:val="28"/>
        </w:rPr>
        <w:t>Благодарим за сотрудничество!</w:t>
      </w:r>
    </w:p>
    <w:sectPr w:rsidR="00696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7C"/>
    <w:rsid w:val="001918BE"/>
    <w:rsid w:val="00562CAA"/>
    <w:rsid w:val="005640A0"/>
    <w:rsid w:val="00696427"/>
    <w:rsid w:val="00846858"/>
    <w:rsid w:val="00A55C3F"/>
    <w:rsid w:val="00B0757C"/>
    <w:rsid w:val="00BC050D"/>
    <w:rsid w:val="00DA2D53"/>
    <w:rsid w:val="00F4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1E73"/>
  <w15:chartTrackingRefBased/>
  <w15:docId w15:val="{DE97A2BC-DA45-43AC-9152-416AF264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7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7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75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75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75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75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75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75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7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7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7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7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75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75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75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7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75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7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ЗОЖ</dc:creator>
  <cp:keywords/>
  <dc:description/>
  <cp:lastModifiedBy>ЗОЖ</cp:lastModifiedBy>
  <cp:revision>2</cp:revision>
  <dcterms:created xsi:type="dcterms:W3CDTF">2025-10-09T07:34:00Z</dcterms:created>
  <dcterms:modified xsi:type="dcterms:W3CDTF">2025-10-09T08:39:00Z</dcterms:modified>
</cp:coreProperties>
</file>